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14EFA" w:rsidRPr="00314EFA">
        <w:trPr>
          <w:cantSplit/>
          <w:trHeight w:hRule="exact" w:val="1440"/>
        </w:trPr>
        <w:tc>
          <w:tcPr>
            <w:tcW w:w="3787" w:type="dxa"/>
          </w:tcPr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AIS Portfolio Services, LLC</w:t>
            </w:r>
          </w:p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Ally Bank Department</w:t>
            </w:r>
          </w:p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4515 N Santa Fe Ave. Dept. APS</w:t>
            </w:r>
          </w:p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Account: XXXXXXXX3052, XXXXXXXX5851, XXXXXX9419</w:t>
            </w:r>
          </w:p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Oklahoma City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OK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73118</w:t>
            </w:r>
          </w:p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Ally Auto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PO Box 78369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Phoenix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AZ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85062-8369</w:t>
            </w:r>
          </w:p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Ally Auto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6716 Grade Lane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Building No 9, Suite 910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Louisville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KY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40213</w:t>
            </w:r>
          </w:p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4EFA" w:rsidRPr="00314EFA">
        <w:trPr>
          <w:cantSplit/>
          <w:trHeight w:hRule="exact" w:val="1440"/>
        </w:trPr>
        <w:tc>
          <w:tcPr>
            <w:tcW w:w="3787" w:type="dxa"/>
          </w:tcPr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Attorney General of the United States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US DOJ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950 Pennsylvania Avenue, NW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Washington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DC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20530-0001</w:t>
            </w:r>
          </w:p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Barnes &amp; Thornburg LLP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Ali M. M. Mojdehi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655 West Broadway, Suite 1300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San Diego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92101</w:t>
            </w:r>
          </w:p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Bienert Katzman Littrell Williams LLP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Anthony R. Bisconti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360 E. 2nd Street, Suite 625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Los Angeles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90012</w:t>
            </w:r>
          </w:p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4EFA" w:rsidRPr="00314EFA">
        <w:trPr>
          <w:cantSplit/>
          <w:trHeight w:hRule="exact" w:val="1440"/>
        </w:trPr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Borrego Community Health Foundation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655 Palm Canyon Dr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Borrego Springs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92004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Bryan Cave Leighton Paisner LLP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Kyle S. Hirsch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2 North Central Avenue, Suite 2100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Phoenix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AZ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85004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Bryan Cave Leighton Paisner LLP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Olivia J. Scott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1920 Main Street, Suite 1000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Irvine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92614-7276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4EFA" w:rsidRPr="00314EFA">
        <w:trPr>
          <w:cantSplit/>
          <w:trHeight w:hRule="exact" w:val="1440"/>
        </w:trPr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Buchalter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Jeffrey K. Garfinkle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18400 Von Karman Ave., Suite 800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Irvine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92612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bookmarkStart w:id="0" w:name="_GoBack"/>
            <w:bookmarkEnd w:id="0"/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Buchalter, A Professional Corporation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Shawn M. Christianson, Esq.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425 Market Street, Suite 2900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San Francisco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94105-3493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CA Department of Industrial Relations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Labor Law Enforcement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1550 West Main Street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El Centro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92243-2105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4EFA" w:rsidRPr="00314EFA">
        <w:trPr>
          <w:cantSplit/>
          <w:trHeight w:hRule="exact" w:val="1440"/>
        </w:trPr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CA Department of Public Health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Stephanie Spich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PO Box 997377, MS 0500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Sacramento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95899-7377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CA Department of Tax &amp; Fee Administration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Account Information Group, MIC 29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PO Box 942879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Sacramento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94279-0029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CA Department of Tax &amp; Fee Administration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Special Operations Bankruptcy Team, MIC 74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PO Box 942879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Sacramento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94279-0074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4EFA" w:rsidRPr="00314EFA">
        <w:trPr>
          <w:cantSplit/>
          <w:trHeight w:hRule="exact" w:val="1440"/>
        </w:trPr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CA Department of Tax &amp; Fee Administration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PO Box 942879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Sacramento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94279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CA Division of Labor Standards Enforcement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7575 Metropolitan Drive, Ste 210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San Diego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92108-4424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CA Employment Development Department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Bankruptcy Unit, MIC 92E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PO Box 826880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Sacramento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94280-0001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4EFA" w:rsidRPr="00314EFA">
        <w:trPr>
          <w:cantSplit/>
          <w:trHeight w:hRule="exact" w:val="1440"/>
        </w:trPr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CA Employment Development Department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PO Box 120831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San Diego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92112-0831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CA Employment Development Office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800 Capitol Mall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Sacramento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95814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CA Franchise Tax Board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Bankruptcy Section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PO Box 2952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MS A-340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Sacramento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95812-2952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4EFA" w:rsidRPr="00314EFA">
        <w:trPr>
          <w:cantSplit/>
          <w:trHeight w:hRule="exact" w:val="1440"/>
        </w:trPr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CA Health &amp; Human Services Agency (CalHHS)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Mark Ghlaly, Secretary &amp; Jared Goldman, General Counsel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1215 O Street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Sacramento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95814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CA State Board of Pharmacy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1625 North Market Boulevard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Sacramento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95834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Center for Medicare and Medicaid Services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90 - 7th Street, Suite 5-300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San Francisco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94103-6706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4EFA" w:rsidRPr="00314EFA">
        <w:trPr>
          <w:cantSplit/>
          <w:trHeight w:hRule="exact" w:val="1440"/>
        </w:trPr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Dentons US LLP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Samuel R Maizel &amp; Tania M Moyron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601 S Figueroa Street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Suite 2500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Los Angeles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90017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Elkins Kalt Weintraub Reuben Gartside LLP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Michael I. Gottfried, Esq., Roye Zur, Esq.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10345 W. Olympic Blvd.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Los Angeles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90064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Enterprise Fleet Management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6330 Marindustry Dr, Ste 210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San Diego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92121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4EFA" w:rsidRPr="00314EFA">
        <w:trPr>
          <w:cantSplit/>
          <w:trHeight w:hRule="exact" w:val="1440"/>
        </w:trPr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First American Equipment Finance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211 High Point Drive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Victor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NY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14564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Franklin Soto Leeds LLP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Dean T. Kirby, Jr.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444 West C Street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Suite 1750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San Diego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92101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Greenway Health, LLC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Attn Stephen Janes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4301 W. Boy Scout Blvd.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Suite 800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Tampa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FL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33607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314EFA" w:rsidRPr="00314EFA" w:rsidRDefault="00314EFA" w:rsidP="006F3527">
      <w:pPr>
        <w:ind w:left="95" w:right="95"/>
        <w:jc w:val="center"/>
        <w:rPr>
          <w:rFonts w:ascii="Arial" w:hAnsi="Arial" w:cs="Arial"/>
          <w:vanish/>
          <w:sz w:val="16"/>
          <w:szCs w:val="20"/>
        </w:rPr>
        <w:sectPr w:rsidR="00314EFA" w:rsidRPr="00314EFA" w:rsidSect="00314EFA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14EFA" w:rsidRPr="00314EFA">
        <w:trPr>
          <w:cantSplit/>
          <w:trHeight w:hRule="exact" w:val="1440"/>
        </w:trPr>
        <w:tc>
          <w:tcPr>
            <w:tcW w:w="3787" w:type="dxa"/>
          </w:tcPr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lastRenderedPageBreak/>
              <w:t>Hanson Bridgett LLP</w:t>
            </w:r>
          </w:p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Anthony J. Dutra</w:t>
            </w:r>
          </w:p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425 Market Street, 26th Floor</w:t>
            </w:r>
          </w:p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San Francisco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94105</w:t>
            </w:r>
          </w:p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Internal Revenue Service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Centralized Insolvency Operation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PO Box 7346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Philadelphia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PA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19101-7346</w:t>
            </w:r>
          </w:p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Internal Revenue Service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Centralized Insolvency Operation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2970 Market St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Philadelphia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PA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19104</w:t>
            </w:r>
          </w:p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4EFA" w:rsidRPr="00314EFA">
        <w:trPr>
          <w:cantSplit/>
          <w:trHeight w:hRule="exact" w:val="1440"/>
        </w:trPr>
        <w:tc>
          <w:tcPr>
            <w:tcW w:w="3787" w:type="dxa"/>
          </w:tcPr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KCC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P. Joe Morrow IV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222 N Pacific Coast Highway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Suite 300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El Segundo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90245</w:t>
            </w:r>
          </w:p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Keith H. Rutman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501 West Broadway, Ste 1650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San Diego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92101-3541</w:t>
            </w:r>
          </w:p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Kyle Harris LLP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Laura Kimberly Gantney, Jeffrey Harris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2305 Historic Decatur Rd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Suite 100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San Diego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92106</w:t>
            </w:r>
          </w:p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4EFA" w:rsidRPr="00314EFA">
        <w:trPr>
          <w:cantSplit/>
          <w:trHeight w:hRule="exact" w:val="1440"/>
        </w:trPr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Law Office Of Christine E. Baur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Christine E. Baur, Esq.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4653 Carmel Mountain Road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Suite 308 #332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San Diego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92130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McKesson Corporation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Attn Pamela M. Craik, Regional Credit Director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3775 Seaport Blvd.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West Sacramento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95691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Mustafa Bilal, DDS, Inc.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Attn Mustafa Bilala, DDS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1210 S. Brookhurst St.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Anaheim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92804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4EFA" w:rsidRPr="00314EFA">
        <w:trPr>
          <w:cantSplit/>
          <w:trHeight w:hRule="exact" w:val="1440"/>
        </w:trPr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Office of the Attorney General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Consumer Protection Section, Attn Bankruptcy Notices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455 Golden Gate Avenue, Suite 11000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San Francisco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94102-7004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Office of the Attorney General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Darin L Wessel, Deputy Attorney General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600 West Broadway, Suite 1800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P.O. Box 85266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San Diego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92186-5266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Office of the Attorney General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1300 I Street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Sacramento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95814-2919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4EFA" w:rsidRPr="00314EFA">
        <w:trPr>
          <w:cantSplit/>
          <w:trHeight w:hRule="exact" w:val="1440"/>
        </w:trPr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Office of the U.S. Attorney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Leslie M. Gardner and Randy S. Grossman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880 Front Street, Room 6293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San Diego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92101-8893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Pachulski Stang Ziehl &amp; Jones LLP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Jeffrey N. Pomerantz, Esq., Teddy M. Kapur, Esq., Steven W. Golden, Esq.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10100 Santa Monica Blvd., 13th Floor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Los Angeles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90067-4100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Polsinelli LLP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Randye B. Soref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2049 Century Park East, Suite 2900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Los Angeles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90067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4EFA" w:rsidRPr="00314EFA">
        <w:trPr>
          <w:cantSplit/>
          <w:trHeight w:hRule="exact" w:val="1440"/>
        </w:trPr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Pourshirazi &amp; Youssefi Dental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c/o Brinkman Law Group, PC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543 Country Club Drive, Suite B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Wood Ranch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93065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Pourshirazi &amp; Youssefi Dental Corporation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Attn Homayoun Pourshirazi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31569 Canyon Estates Dr.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Suite 120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Lake Elsinore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92532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Pyle Sims Duncan &amp; Stevenson, APC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Gerald N. Sims, Susan C. Stevenson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1620 Fifth Avenue, Suite 400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San Diego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92101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4EFA" w:rsidRPr="00314EFA">
        <w:trPr>
          <w:cantSplit/>
          <w:trHeight w:hRule="exact" w:val="1440"/>
        </w:trPr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Ramona Crossings, LLC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Carrie Arendt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14908 Gavan Vista Road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Poway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92064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Ricoh USA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PO Box 31001-0850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Pasadena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91110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Securities &amp; Exchange Commission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Secretary of the Treasury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100 F St NE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Washington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DC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20549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4EFA" w:rsidRPr="00314EFA">
        <w:trPr>
          <w:cantSplit/>
          <w:trHeight w:hRule="exact" w:val="1440"/>
        </w:trPr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Small Law PC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Kelly Ann Tran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501 W. Broadway, Suite 1360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San Diego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92101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Snell &amp; Wilmer L.L.P.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Andrew B. Still &amp; Michael B. Reynolds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600 Anton Blvd, Suite 1400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Costa Mesa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92626-7689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Squire Patton Boggs (US) LLP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Helen H. Yang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555 South Flower Street, 31st Floor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Los Angeles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90071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4EFA" w:rsidRPr="00314EFA">
        <w:trPr>
          <w:cantSplit/>
          <w:trHeight w:hRule="exact" w:val="1440"/>
        </w:trPr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Squire Patton Boggs (US) LLP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Kelly E. Singer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2325 E. Camelback Road, Suite 700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Phoenix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AZ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85016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US Department of Health and Human Services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Office of the General Counsel, Region IX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90 - 7th Street, Suite 4-500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San Francisco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94103-6705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US Trustee for Southern District of CA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Haeji Hong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880 Front Street, Third Floor, Suite 3230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San Diego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92101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4EFA" w:rsidRPr="00314EFA">
        <w:trPr>
          <w:cantSplit/>
          <w:trHeight w:hRule="exact" w:val="1440"/>
        </w:trPr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US Trustee for Southern District of CA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Tiffany Carroll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880 Front Street, Suite 3230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Edward J Schwartz Office Building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San Diego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92101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US Trustee for Southern District of CA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ONLY SERVE VIA EMAIL IN SPECIAL CIRCUMSTANCES - SEE NOTES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VAR Technology Finance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2330 Insterstate 30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Mesquite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TX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75150</w:t>
            </w:r>
          </w:p>
          <w:p w:rsidR="00314EFA" w:rsidRPr="00314EFA" w:rsidRDefault="00314EFA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314EFA" w:rsidRPr="00314EFA" w:rsidRDefault="00314EFA" w:rsidP="006F3527">
      <w:pPr>
        <w:ind w:left="95" w:right="95"/>
        <w:jc w:val="center"/>
        <w:rPr>
          <w:rFonts w:ascii="Arial" w:hAnsi="Arial" w:cs="Arial"/>
          <w:vanish/>
          <w:sz w:val="16"/>
          <w:szCs w:val="20"/>
        </w:rPr>
        <w:sectPr w:rsidR="00314EFA" w:rsidRPr="00314EFA" w:rsidSect="00314EFA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14EFA" w:rsidRPr="00314EFA">
        <w:trPr>
          <w:cantSplit/>
          <w:trHeight w:hRule="exact" w:val="1440"/>
        </w:trPr>
        <w:tc>
          <w:tcPr>
            <w:tcW w:w="3787" w:type="dxa"/>
          </w:tcPr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lastRenderedPageBreak/>
              <w:t>Vista Village Family Dentistry</w:t>
            </w:r>
          </w:p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Attn Mehrnaz Irani, DDS</w:t>
            </w:r>
          </w:p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950 Civic Center Dr.</w:t>
            </w:r>
          </w:p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Suite B</w:t>
            </w:r>
          </w:p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Vista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92083</w:t>
            </w:r>
          </w:p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Vitamin D Public Relations, LLC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Attn Denise Gitsham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2534 Mankas Corner Rd.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Fairfield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94534</w:t>
            </w:r>
          </w:p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We Klean Inc.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Attn Aracelis Gutierrez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1444 Main Street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#581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Ramona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92065</w:t>
            </w:r>
          </w:p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4EFA" w:rsidRPr="00314EFA">
        <w:trPr>
          <w:cantSplit/>
          <w:trHeight w:hRule="exact" w:val="1440"/>
        </w:trPr>
        <w:tc>
          <w:tcPr>
            <w:tcW w:w="3787" w:type="dxa"/>
          </w:tcPr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Wells Fargo Dealer Services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PO Box 51963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Los Angeles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90051-6263</w:t>
            </w:r>
          </w:p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314EFA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Wells Fargo Dealer Services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420 Montgomery Street</w:t>
            </w:r>
          </w:p>
          <w:p w:rsidR="00314EFA" w:rsidRPr="00314EFA" w:rsidRDefault="00314EFA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San Francisco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314EF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314EFA">
              <w:rPr>
                <w:rFonts w:ascii="Arial" w:hAnsi="Arial" w:cs="Arial"/>
                <w:noProof/>
                <w:sz w:val="16"/>
                <w:szCs w:val="20"/>
              </w:rPr>
              <w:t>94104</w:t>
            </w:r>
          </w:p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314EFA" w:rsidRPr="00314EFA" w:rsidRDefault="00314EFA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14EFA" w:rsidRPr="00A82FA6">
        <w:trPr>
          <w:cantSplit/>
          <w:trHeight w:hRule="exact" w:val="1440"/>
        </w:trPr>
        <w:tc>
          <w:tcPr>
            <w:tcW w:w="3787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EFA" w:rsidRPr="00A82FA6">
        <w:trPr>
          <w:cantSplit/>
          <w:trHeight w:hRule="exact" w:val="1440"/>
        </w:trPr>
        <w:tc>
          <w:tcPr>
            <w:tcW w:w="3787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EFA" w:rsidRPr="00A82FA6">
        <w:trPr>
          <w:cantSplit/>
          <w:trHeight w:hRule="exact" w:val="1440"/>
        </w:trPr>
        <w:tc>
          <w:tcPr>
            <w:tcW w:w="3787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EFA" w:rsidRPr="00A82FA6">
        <w:trPr>
          <w:cantSplit/>
          <w:trHeight w:hRule="exact" w:val="1440"/>
        </w:trPr>
        <w:tc>
          <w:tcPr>
            <w:tcW w:w="3787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EFA" w:rsidRPr="00A82FA6">
        <w:trPr>
          <w:cantSplit/>
          <w:trHeight w:hRule="exact" w:val="1440"/>
        </w:trPr>
        <w:tc>
          <w:tcPr>
            <w:tcW w:w="3787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EFA" w:rsidRPr="00A82FA6">
        <w:trPr>
          <w:cantSplit/>
          <w:trHeight w:hRule="exact" w:val="1440"/>
        </w:trPr>
        <w:tc>
          <w:tcPr>
            <w:tcW w:w="3787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EFA" w:rsidRPr="00A82FA6">
        <w:trPr>
          <w:cantSplit/>
          <w:trHeight w:hRule="exact" w:val="1440"/>
        </w:trPr>
        <w:tc>
          <w:tcPr>
            <w:tcW w:w="3787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EFA" w:rsidRPr="00A82FA6">
        <w:trPr>
          <w:cantSplit/>
          <w:trHeight w:hRule="exact" w:val="1440"/>
        </w:trPr>
        <w:tc>
          <w:tcPr>
            <w:tcW w:w="3787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314EFA" w:rsidRPr="00A82FA6" w:rsidRDefault="00314EFA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4EFA" w:rsidRDefault="00314EFA" w:rsidP="006F3527">
      <w:pPr>
        <w:ind w:left="95" w:right="95"/>
        <w:jc w:val="center"/>
        <w:rPr>
          <w:rFonts w:ascii="Arial" w:hAnsi="Arial" w:cs="Arial"/>
          <w:vanish/>
          <w:sz w:val="20"/>
          <w:szCs w:val="20"/>
        </w:rPr>
        <w:sectPr w:rsidR="00314EFA" w:rsidSect="00314EFA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314EFA" w:rsidRPr="00A82FA6" w:rsidRDefault="00314EFA" w:rsidP="006F3527">
      <w:pPr>
        <w:ind w:left="95" w:right="95"/>
        <w:jc w:val="center"/>
        <w:rPr>
          <w:rFonts w:ascii="Arial" w:hAnsi="Arial" w:cs="Arial"/>
          <w:vanish/>
          <w:sz w:val="20"/>
          <w:szCs w:val="20"/>
        </w:rPr>
      </w:pPr>
    </w:p>
    <w:sectPr w:rsidR="00314EFA" w:rsidRPr="00A82FA6" w:rsidSect="00314EF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27"/>
    <w:rsid w:val="000302DC"/>
    <w:rsid w:val="000421FD"/>
    <w:rsid w:val="0009687C"/>
    <w:rsid w:val="000F721C"/>
    <w:rsid w:val="002E3174"/>
    <w:rsid w:val="002E4D8D"/>
    <w:rsid w:val="00314EFA"/>
    <w:rsid w:val="00354631"/>
    <w:rsid w:val="003B4FC7"/>
    <w:rsid w:val="003B6EB4"/>
    <w:rsid w:val="006C4E4D"/>
    <w:rsid w:val="006D1AAF"/>
    <w:rsid w:val="006F3527"/>
    <w:rsid w:val="007133B3"/>
    <w:rsid w:val="00734540"/>
    <w:rsid w:val="008E15CB"/>
    <w:rsid w:val="00954373"/>
    <w:rsid w:val="00A82FA6"/>
    <w:rsid w:val="00AC32F7"/>
    <w:rsid w:val="00AD2892"/>
    <w:rsid w:val="00B14F0B"/>
    <w:rsid w:val="00C478F1"/>
    <w:rsid w:val="00D51F39"/>
    <w:rsid w:val="00E10563"/>
    <w:rsid w:val="00E771A6"/>
    <w:rsid w:val="00EC3C65"/>
    <w:rsid w:val="00F333E0"/>
    <w:rsid w:val="00FB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2062-1B99-4F64-AA7B-BCF875D0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Romero</dc:creator>
  <cp:lastModifiedBy>Jonathan J. Thomson</cp:lastModifiedBy>
  <cp:revision>1</cp:revision>
  <dcterms:created xsi:type="dcterms:W3CDTF">2023-06-21T17:58:00Z</dcterms:created>
  <dcterms:modified xsi:type="dcterms:W3CDTF">2023-06-21T17:58:00Z</dcterms:modified>
</cp:coreProperties>
</file>